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20" w:rsidRDefault="00BC4048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  <w:proofErr w:type="spellStart"/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Сямженского</w:t>
      </w:r>
      <w:proofErr w:type="spellEnd"/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BC4048" w:rsidRDefault="00BC4048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48" w:rsidRPr="00A6304D" w:rsidRDefault="00BC4048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ПРИКАЗ  </w:t>
      </w:r>
    </w:p>
    <w:p w:rsidR="003A7420" w:rsidRPr="00A6304D" w:rsidRDefault="003A7420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20" w:rsidRPr="00A6304D" w:rsidRDefault="003A7420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20" w:rsidRPr="00A6304D" w:rsidRDefault="00B72716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09.10.</w:t>
      </w:r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2B4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 </w:t>
      </w:r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-пр.</w:t>
      </w:r>
    </w:p>
    <w:p w:rsidR="003A7420" w:rsidRPr="00A6304D" w:rsidRDefault="00BC4048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3A7420"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ямжа</w:t>
      </w:r>
      <w:proofErr w:type="spellEnd"/>
    </w:p>
    <w:p w:rsidR="003A7420" w:rsidRPr="00A6304D" w:rsidRDefault="003A7420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20" w:rsidRPr="00A6304D" w:rsidRDefault="003A7420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420" w:rsidRPr="00A6304D" w:rsidRDefault="003A7420" w:rsidP="00A63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муниципального конкурса чтецов</w:t>
      </w:r>
    </w:p>
    <w:p w:rsidR="00B72716" w:rsidRDefault="00B72716" w:rsidP="00A63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воспитанников ДОО,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2716" w:rsidRDefault="00B72716" w:rsidP="00A63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семьи-2024 </w:t>
      </w:r>
    </w:p>
    <w:p w:rsidR="003A7420" w:rsidRPr="00A6304D" w:rsidRDefault="000D6363" w:rsidP="00A63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о семье стихами говорим».</w:t>
      </w:r>
    </w:p>
    <w:p w:rsidR="001C4FFA" w:rsidRPr="00A6304D" w:rsidRDefault="001C4FFA" w:rsidP="00A63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E5D" w:rsidRPr="00A6304D" w:rsidRDefault="00986E5D" w:rsidP="00A63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63" w:rsidRPr="00A6304D" w:rsidRDefault="000D6363" w:rsidP="00A63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деятельности Управления образования </w:t>
      </w:r>
      <w:proofErr w:type="spellStart"/>
      <w:r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Сямженского</w:t>
      </w:r>
      <w:proofErr w:type="spellEnd"/>
      <w:r w:rsidRPr="00A6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Вологодской области на 2024-2025 учебный год, утвержденным приказом Управления образования от 11 сентября 2024 года № 167-пр., и в целях  выявления и поддержки талантливых детей,</w:t>
      </w:r>
    </w:p>
    <w:p w:rsidR="003A7420" w:rsidRPr="00A6304D" w:rsidRDefault="003A7420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1E5" w:rsidRPr="00A6304D" w:rsidRDefault="005F31E5" w:rsidP="00A6304D">
      <w:pPr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ПРИКАЗЫВАЮ:</w:t>
      </w:r>
    </w:p>
    <w:p w:rsidR="005F31E5" w:rsidRPr="00A6304D" w:rsidRDefault="005F31E5" w:rsidP="00A6304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304D">
        <w:rPr>
          <w:rFonts w:ascii="Times New Roman" w:hAnsi="Times New Roman"/>
          <w:sz w:val="28"/>
          <w:szCs w:val="28"/>
        </w:rPr>
        <w:t>Утвердить Положение</w:t>
      </w:r>
      <w:r w:rsidR="005533A9" w:rsidRPr="00A6304D">
        <w:rPr>
          <w:rFonts w:ascii="Times New Roman" w:hAnsi="Times New Roman"/>
          <w:sz w:val="28"/>
          <w:szCs w:val="28"/>
        </w:rPr>
        <w:t xml:space="preserve"> о</w:t>
      </w:r>
      <w:r w:rsidR="000D6363" w:rsidRPr="00A6304D">
        <w:rPr>
          <w:rFonts w:ascii="Times New Roman" w:hAnsi="Times New Roman"/>
          <w:sz w:val="28"/>
          <w:szCs w:val="28"/>
        </w:rPr>
        <w:t xml:space="preserve"> муниципальном конкурсе чтецов среди воспитанн</w:t>
      </w:r>
      <w:r w:rsidR="00B72716">
        <w:rPr>
          <w:rFonts w:ascii="Times New Roman" w:hAnsi="Times New Roman"/>
          <w:sz w:val="28"/>
          <w:szCs w:val="28"/>
        </w:rPr>
        <w:t>и</w:t>
      </w:r>
      <w:r w:rsidR="00DB5E80">
        <w:rPr>
          <w:rFonts w:ascii="Times New Roman" w:hAnsi="Times New Roman"/>
          <w:sz w:val="28"/>
          <w:szCs w:val="28"/>
        </w:rPr>
        <w:t xml:space="preserve">ков образовательных учреждений, </w:t>
      </w:r>
      <w:r w:rsidR="00B72716">
        <w:rPr>
          <w:rFonts w:ascii="Times New Roman" w:hAnsi="Times New Roman"/>
          <w:sz w:val="28"/>
          <w:szCs w:val="28"/>
        </w:rPr>
        <w:t>реализующих основную образовательную программу дошкольного образования</w:t>
      </w:r>
      <w:r w:rsidR="002B40B7">
        <w:rPr>
          <w:rFonts w:ascii="Times New Roman" w:hAnsi="Times New Roman"/>
          <w:sz w:val="28"/>
          <w:szCs w:val="28"/>
        </w:rPr>
        <w:t>, посвященном</w:t>
      </w:r>
      <w:r w:rsidR="000D6363" w:rsidRPr="00A6304D">
        <w:rPr>
          <w:rFonts w:ascii="Times New Roman" w:hAnsi="Times New Roman"/>
          <w:sz w:val="28"/>
          <w:szCs w:val="28"/>
        </w:rPr>
        <w:t xml:space="preserve"> году Семьи (далее Конкурс</w:t>
      </w:r>
      <w:r w:rsidR="00022D48" w:rsidRPr="00A6304D">
        <w:rPr>
          <w:rFonts w:ascii="Times New Roman" w:hAnsi="Times New Roman"/>
          <w:sz w:val="28"/>
          <w:szCs w:val="28"/>
        </w:rPr>
        <w:t>)</w:t>
      </w:r>
      <w:r w:rsidR="000D6363" w:rsidRPr="00A6304D">
        <w:rPr>
          <w:rFonts w:ascii="Times New Roman" w:hAnsi="Times New Roman"/>
          <w:sz w:val="28"/>
          <w:szCs w:val="28"/>
        </w:rPr>
        <w:t xml:space="preserve">  </w:t>
      </w:r>
      <w:r w:rsidR="005533A9" w:rsidRPr="00A6304D">
        <w:rPr>
          <w:rFonts w:ascii="Times New Roman" w:hAnsi="Times New Roman"/>
          <w:sz w:val="28"/>
          <w:szCs w:val="28"/>
        </w:rPr>
        <w:t xml:space="preserve"> в соответствии с Приложением 1</w:t>
      </w:r>
      <w:r w:rsidR="00022D48" w:rsidRPr="00A6304D">
        <w:rPr>
          <w:rFonts w:ascii="Times New Roman" w:hAnsi="Times New Roman"/>
          <w:sz w:val="28"/>
          <w:szCs w:val="28"/>
        </w:rPr>
        <w:t>, состав жюри  К</w:t>
      </w:r>
      <w:r w:rsidRPr="00A6304D">
        <w:rPr>
          <w:rFonts w:ascii="Times New Roman" w:hAnsi="Times New Roman"/>
          <w:sz w:val="28"/>
          <w:szCs w:val="28"/>
        </w:rPr>
        <w:t>онкурса</w:t>
      </w:r>
      <w:r w:rsidR="005533A9" w:rsidRPr="00A6304D">
        <w:rPr>
          <w:rFonts w:ascii="Times New Roman" w:hAnsi="Times New Roman"/>
          <w:sz w:val="28"/>
          <w:szCs w:val="28"/>
        </w:rPr>
        <w:t xml:space="preserve"> в соответствии с Приложением 2.</w:t>
      </w:r>
    </w:p>
    <w:p w:rsidR="000D6363" w:rsidRPr="00A6304D" w:rsidRDefault="000D6363" w:rsidP="00A6304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 xml:space="preserve">Организовать и провести муниципальный конкурс чтецов </w:t>
      </w:r>
      <w:r w:rsidR="002B40B7">
        <w:rPr>
          <w:rFonts w:ascii="Times New Roman" w:hAnsi="Times New Roman" w:cs="Times New Roman"/>
          <w:sz w:val="28"/>
          <w:szCs w:val="28"/>
        </w:rPr>
        <w:t>19</w:t>
      </w:r>
      <w:r w:rsidRPr="00A6304D">
        <w:rPr>
          <w:rFonts w:ascii="Times New Roman" w:hAnsi="Times New Roman" w:cs="Times New Roman"/>
          <w:sz w:val="28"/>
          <w:szCs w:val="28"/>
        </w:rPr>
        <w:t xml:space="preserve"> </w:t>
      </w:r>
      <w:r w:rsidR="002B40B7">
        <w:rPr>
          <w:rFonts w:ascii="Times New Roman" w:hAnsi="Times New Roman" w:cs="Times New Roman"/>
          <w:sz w:val="28"/>
          <w:szCs w:val="28"/>
        </w:rPr>
        <w:t xml:space="preserve"> </w:t>
      </w:r>
      <w:r w:rsidRPr="00A6304D">
        <w:rPr>
          <w:rFonts w:ascii="Times New Roman" w:hAnsi="Times New Roman" w:cs="Times New Roman"/>
          <w:sz w:val="28"/>
          <w:szCs w:val="28"/>
        </w:rPr>
        <w:t>ноября 2024 года.</w:t>
      </w:r>
    </w:p>
    <w:p w:rsidR="000D6363" w:rsidRPr="00A6304D" w:rsidRDefault="002B40B7" w:rsidP="00A6304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Методисту информационно-методического отдела Управления образования</w:t>
      </w:r>
      <w:r w:rsidR="000D6363" w:rsidRPr="00A6304D">
        <w:rPr>
          <w:rFonts w:ascii="Times New Roman" w:hAnsi="Times New Roman" w:cs="Times New Roman"/>
          <w:sz w:val="28"/>
          <w:szCs w:val="28"/>
        </w:rPr>
        <w:t xml:space="preserve"> Горбуновой С.И довести до сведения руководителей образовательных учреждений данное Положение и разместить на официальном сайте Управления образования.</w:t>
      </w:r>
    </w:p>
    <w:p w:rsidR="000D6363" w:rsidRPr="00A6304D" w:rsidRDefault="000D6363" w:rsidP="00A6304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0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304D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методиста информационно-методического отдела Управления образования Горбунову С.И.</w:t>
      </w:r>
    </w:p>
    <w:p w:rsidR="000D6363" w:rsidRPr="00A6304D" w:rsidRDefault="000D6363" w:rsidP="00A6304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FFA" w:rsidRPr="00A6304D" w:rsidRDefault="001C4FFA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FFA" w:rsidRPr="00A6304D" w:rsidRDefault="001C4FFA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D48" w:rsidRPr="00A6304D" w:rsidRDefault="001C4FFA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</w:t>
      </w:r>
      <w:r w:rsidR="00022D48" w:rsidRPr="00A6304D">
        <w:rPr>
          <w:rFonts w:ascii="Times New Roman" w:hAnsi="Times New Roman" w:cs="Times New Roman"/>
          <w:sz w:val="28"/>
          <w:szCs w:val="28"/>
        </w:rPr>
        <w:t xml:space="preserve">                  И.О. Кузовлева</w:t>
      </w:r>
    </w:p>
    <w:p w:rsidR="00022D48" w:rsidRPr="00A6304D" w:rsidRDefault="00022D48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304D" w:rsidRDefault="00A6304D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DF5" w:rsidRPr="00A6304D" w:rsidRDefault="00A6304D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C4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0B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4DF5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533AB2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54DF5" w:rsidRPr="00A6304D" w:rsidRDefault="00A6304D" w:rsidP="00A630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2B4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3A9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Управления образования</w:t>
      </w:r>
    </w:p>
    <w:p w:rsidR="00B54DF5" w:rsidRPr="00A6304D" w:rsidRDefault="00A6304D" w:rsidP="00A630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5533A9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2B4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09.10</w:t>
      </w:r>
      <w:r w:rsidR="002625A6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 г №</w:t>
      </w:r>
      <w:r w:rsidR="002B4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206 </w:t>
      </w:r>
      <w:r w:rsidR="005533A9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-пр.</w:t>
      </w:r>
    </w:p>
    <w:p w:rsidR="002625A6" w:rsidRPr="00A6304D" w:rsidRDefault="002625A6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Положение</w:t>
      </w:r>
    </w:p>
    <w:p w:rsidR="00BC4048" w:rsidRDefault="00BC4048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26D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5A6" w:rsidRPr="00A6304D">
        <w:rPr>
          <w:rFonts w:ascii="Times New Roman" w:hAnsi="Times New Roman" w:cs="Times New Roman"/>
          <w:sz w:val="28"/>
          <w:szCs w:val="28"/>
        </w:rPr>
        <w:t>о муниципальном конкурсе чтецов среди воспитанников ДОО,</w:t>
      </w:r>
    </w:p>
    <w:p w:rsidR="002625A6" w:rsidRPr="006726DC" w:rsidRDefault="00BC4048" w:rsidP="00A630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26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5E80">
        <w:rPr>
          <w:rFonts w:ascii="Times New Roman" w:hAnsi="Times New Roman" w:cs="Times New Roman"/>
          <w:sz w:val="28"/>
          <w:szCs w:val="28"/>
        </w:rPr>
        <w:t xml:space="preserve">посвященном </w:t>
      </w:r>
      <w:r w:rsidR="006726DC">
        <w:rPr>
          <w:rFonts w:ascii="Times New Roman" w:hAnsi="Times New Roman" w:cs="Times New Roman"/>
          <w:sz w:val="28"/>
          <w:szCs w:val="28"/>
        </w:rPr>
        <w:t xml:space="preserve">Году семьи- 2024 </w:t>
      </w:r>
      <w:r w:rsidR="002625A6" w:rsidRPr="006726DC">
        <w:rPr>
          <w:rFonts w:ascii="Times New Roman" w:hAnsi="Times New Roman" w:cs="Times New Roman"/>
          <w:b/>
          <w:sz w:val="28"/>
          <w:szCs w:val="28"/>
        </w:rPr>
        <w:t>«Мы о семье стихами говорим».</w:t>
      </w:r>
      <w:proofErr w:type="gramEnd"/>
    </w:p>
    <w:p w:rsidR="00BC4048" w:rsidRDefault="00BC4048" w:rsidP="00BC404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25A6" w:rsidRPr="00A6304D" w:rsidRDefault="00BC4048" w:rsidP="00BC4048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C4048">
        <w:rPr>
          <w:rFonts w:ascii="Times New Roman" w:hAnsi="Times New Roman" w:cs="Times New Roman"/>
          <w:b/>
          <w:sz w:val="28"/>
          <w:szCs w:val="28"/>
        </w:rPr>
        <w:t>1.</w:t>
      </w:r>
      <w:r w:rsidR="002625A6" w:rsidRPr="00BC4048">
        <w:rPr>
          <w:rFonts w:ascii="Times New Roman" w:hAnsi="Times New Roman" w:cs="Times New Roman"/>
          <w:b/>
          <w:sz w:val="28"/>
          <w:szCs w:val="28"/>
        </w:rPr>
        <w:t>Общие</w:t>
      </w:r>
      <w:r w:rsidR="002625A6" w:rsidRPr="00A6304D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2625A6" w:rsidRPr="00A6304D" w:rsidRDefault="002625A6" w:rsidP="00A6304D">
      <w:pPr>
        <w:pStyle w:val="a4"/>
        <w:numPr>
          <w:ilvl w:val="1"/>
          <w:numId w:val="10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Настоящее Положение о муниципальном конкурсе чтецов среди</w:t>
      </w:r>
      <w:r w:rsidR="00DB5E80">
        <w:rPr>
          <w:rFonts w:ascii="Times New Roman" w:hAnsi="Times New Roman" w:cs="Times New Roman"/>
          <w:sz w:val="28"/>
          <w:szCs w:val="28"/>
        </w:rPr>
        <w:t xml:space="preserve"> воспитанников ДОО, посвященном Г</w:t>
      </w:r>
      <w:r w:rsidRPr="00A6304D">
        <w:rPr>
          <w:rFonts w:ascii="Times New Roman" w:hAnsi="Times New Roman" w:cs="Times New Roman"/>
          <w:sz w:val="28"/>
          <w:szCs w:val="28"/>
        </w:rPr>
        <w:t>оду семьи в России «Мы о семье стихами говорим» (далее – Положение) определяет цели, задачи, условия и порядок проведения конкурса.</w:t>
      </w:r>
    </w:p>
    <w:p w:rsidR="002625A6" w:rsidRPr="00A6304D" w:rsidRDefault="002625A6" w:rsidP="00A6304D">
      <w:pPr>
        <w:pStyle w:val="a4"/>
        <w:numPr>
          <w:ilvl w:val="1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Управление образования </w:t>
      </w:r>
      <w:proofErr w:type="spellStart"/>
      <w:r w:rsidRPr="00A6304D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A6304D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5A5259" w:rsidRPr="00A6304D" w:rsidRDefault="005A5259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6EC" w:rsidRPr="00A6304D" w:rsidRDefault="00A856EC" w:rsidP="00A6304D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04D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A856EC" w:rsidRPr="00A6304D" w:rsidRDefault="00A856EC" w:rsidP="00A6304D">
      <w:pPr>
        <w:pStyle w:val="ac"/>
        <w:numPr>
          <w:ilvl w:val="1"/>
          <w:numId w:val="10"/>
        </w:numPr>
        <w:spacing w:before="0" w:beforeAutospacing="0" w:after="0" w:afterAutospacing="0"/>
        <w:ind w:left="426" w:hanging="426"/>
        <w:jc w:val="both"/>
        <w:rPr>
          <w:color w:val="FF0000"/>
          <w:sz w:val="28"/>
          <w:szCs w:val="28"/>
        </w:rPr>
      </w:pPr>
      <w:r w:rsidRPr="00A6304D">
        <w:rPr>
          <w:color w:val="000000"/>
          <w:sz w:val="28"/>
          <w:szCs w:val="28"/>
        </w:rPr>
        <w:t>Цель:</w:t>
      </w:r>
      <w:r w:rsidRPr="00A6304D">
        <w:rPr>
          <w:sz w:val="28"/>
          <w:szCs w:val="28"/>
        </w:rPr>
        <w:t xml:space="preserve"> создание условий для нравственно-патриотического воспитания дошкольников,</w:t>
      </w:r>
      <w:r w:rsidRPr="00A6304D">
        <w:rPr>
          <w:color w:val="FF0000"/>
          <w:sz w:val="28"/>
          <w:szCs w:val="28"/>
        </w:rPr>
        <w:t xml:space="preserve"> </w:t>
      </w:r>
      <w:r w:rsidRPr="00A6304D">
        <w:rPr>
          <w:sz w:val="28"/>
          <w:szCs w:val="28"/>
        </w:rPr>
        <w:t>выявление, поддержка и развитие одаренных и творческих детей.</w:t>
      </w:r>
    </w:p>
    <w:p w:rsidR="00A856EC" w:rsidRPr="00A6304D" w:rsidRDefault="00DB5E80" w:rsidP="00A6304D">
      <w:pPr>
        <w:pStyle w:val="ac"/>
        <w:numPr>
          <w:ilvl w:val="1"/>
          <w:numId w:val="10"/>
        </w:numPr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Задачи </w:t>
      </w:r>
    </w:p>
    <w:p w:rsidR="00A856EC" w:rsidRPr="00A6304D" w:rsidRDefault="00A856EC" w:rsidP="00A6304D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04D">
        <w:rPr>
          <w:rFonts w:ascii="Times New Roman" w:hAnsi="Times New Roman" w:cs="Times New Roman"/>
          <w:color w:val="000000"/>
          <w:sz w:val="28"/>
          <w:szCs w:val="28"/>
        </w:rPr>
        <w:t>- способствовать формированию у дошкольников ценностного отношения к семье.</w:t>
      </w:r>
    </w:p>
    <w:p w:rsidR="00A856EC" w:rsidRPr="00A6304D" w:rsidRDefault="00A856EC" w:rsidP="00A6304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04D">
        <w:rPr>
          <w:rFonts w:ascii="Times New Roman" w:hAnsi="Times New Roman" w:cs="Times New Roman"/>
          <w:color w:val="000000"/>
          <w:sz w:val="28"/>
          <w:szCs w:val="28"/>
        </w:rPr>
        <w:t>- развивать у дошкольников художественно-речевые исполнительские навыки при чтении стихотворений;</w:t>
      </w:r>
    </w:p>
    <w:p w:rsidR="00A856EC" w:rsidRPr="00A6304D" w:rsidRDefault="00A856EC" w:rsidP="00A6304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04D">
        <w:rPr>
          <w:rFonts w:ascii="Times New Roman" w:hAnsi="Times New Roman" w:cs="Times New Roman"/>
          <w:color w:val="000000"/>
          <w:sz w:val="28"/>
          <w:szCs w:val="28"/>
        </w:rPr>
        <w:t>- воспитывать положительное эмоциональное отношение к литературным поэтическим произведениям;</w:t>
      </w:r>
    </w:p>
    <w:p w:rsidR="005F31E5" w:rsidRPr="00A6304D" w:rsidRDefault="00A856EC" w:rsidP="00A6304D">
      <w:pPr>
        <w:pStyle w:val="ac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6304D">
        <w:rPr>
          <w:sz w:val="28"/>
          <w:szCs w:val="28"/>
        </w:rPr>
        <w:t>- выявлять лучших чтецов среди дошкольников, предоставлять им возможность для самовыражения.</w:t>
      </w:r>
    </w:p>
    <w:p w:rsidR="00CD35CD" w:rsidRPr="00A6304D" w:rsidRDefault="00DB5E80" w:rsidP="00A6304D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</w:t>
      </w:r>
      <w:r w:rsidR="00DD0B5C" w:rsidRPr="00A6304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B5E80" w:rsidRDefault="00DB5E80" w:rsidP="00DB5E80">
      <w:pPr>
        <w:shd w:val="clear" w:color="auto" w:fill="FFFFFF"/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B5E80">
        <w:rPr>
          <w:rFonts w:ascii="Times New Roman" w:hAnsi="Times New Roman" w:cs="Times New Roman"/>
          <w:sz w:val="28"/>
          <w:szCs w:val="28"/>
        </w:rPr>
        <w:t>онкурсе принимают участие воспитанники детских садов и дошкольных групп образовательных организаций округа в возрасте от 5 до 7 лет.</w:t>
      </w:r>
    </w:p>
    <w:p w:rsidR="000247EF" w:rsidRPr="00DB5E80" w:rsidRDefault="00DB5E80" w:rsidP="00DB5E80">
      <w:pPr>
        <w:shd w:val="clear" w:color="auto" w:fill="FFFFFF"/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76C6" w:rsidRPr="00DB5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Конкурса</w:t>
      </w:r>
    </w:p>
    <w:p w:rsidR="005F31E5" w:rsidRPr="00A6304D" w:rsidRDefault="000A3433" w:rsidP="00A6304D">
      <w:pPr>
        <w:pStyle w:val="a4"/>
        <w:numPr>
          <w:ilvl w:val="1"/>
          <w:numId w:val="3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представляемых номеров осуществляется жюри Конкурса,</w:t>
      </w:r>
      <w:r w:rsidR="00CD35CD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которого </w:t>
      </w:r>
      <w:r w:rsidR="00CD35CD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специ</w:t>
      </w:r>
      <w:r w:rsidR="00DB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алисты Управления образования, </w:t>
      </w:r>
      <w:r w:rsidR="00CD35CD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="00CD35CD" w:rsidRPr="00A6304D">
        <w:rPr>
          <w:rFonts w:ascii="Times New Roman" w:hAnsi="Times New Roman" w:cs="Times New Roman"/>
          <w:sz w:val="28"/>
          <w:szCs w:val="28"/>
        </w:rPr>
        <w:t xml:space="preserve">БУК СМО </w:t>
      </w:r>
      <w:r w:rsidR="00CD35CD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CD35CD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Сямженская</w:t>
      </w:r>
      <w:proofErr w:type="spellEnd"/>
      <w:r w:rsidR="00CD35CD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</w:t>
      </w:r>
      <w:r w:rsidR="00DB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изованная библиотечная система» и </w:t>
      </w:r>
      <w:r w:rsidR="00315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 МАОУ СМО «</w:t>
      </w:r>
      <w:proofErr w:type="spellStart"/>
      <w:r w:rsidR="00315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Сямженская</w:t>
      </w:r>
      <w:proofErr w:type="spellEnd"/>
      <w:r w:rsidR="00315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СШ».</w:t>
      </w:r>
    </w:p>
    <w:p w:rsidR="00B54DF5" w:rsidRPr="00A6304D" w:rsidRDefault="00A6304D" w:rsidP="00A630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B54DF5" w:rsidRPr="00A6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 условия проведения Конкурса</w:t>
      </w:r>
    </w:p>
    <w:p w:rsidR="008C0E4C" w:rsidRPr="00A6304D" w:rsidRDefault="008C0E4C" w:rsidP="00A6304D">
      <w:pPr>
        <w:pStyle w:val="a4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5.1. Отборочный этап для определения участников Конкурса проводится в каждом образовательном учреждении самостоятельно.</w:t>
      </w:r>
    </w:p>
    <w:p w:rsidR="008C0E4C" w:rsidRPr="00A6304D" w:rsidRDefault="00A6304D" w:rsidP="00A6304D">
      <w:pPr>
        <w:pStyle w:val="a4"/>
        <w:numPr>
          <w:ilvl w:val="1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E4C" w:rsidRPr="00A6304D">
        <w:rPr>
          <w:rFonts w:ascii="Times New Roman" w:hAnsi="Times New Roman" w:cs="Times New Roman"/>
          <w:sz w:val="28"/>
          <w:szCs w:val="28"/>
        </w:rPr>
        <w:t>От каждого учреждения мо</w:t>
      </w:r>
      <w:r w:rsidR="00315A76">
        <w:rPr>
          <w:rFonts w:ascii="Times New Roman" w:hAnsi="Times New Roman" w:cs="Times New Roman"/>
          <w:sz w:val="28"/>
          <w:szCs w:val="28"/>
        </w:rPr>
        <w:t>жет быть представлено не более 8</w:t>
      </w:r>
      <w:r w:rsidR="008C0E4C" w:rsidRPr="00A6304D">
        <w:rPr>
          <w:rFonts w:ascii="Times New Roman" w:hAnsi="Times New Roman" w:cs="Times New Roman"/>
          <w:sz w:val="28"/>
          <w:szCs w:val="28"/>
        </w:rPr>
        <w:t xml:space="preserve"> номеров.</w:t>
      </w:r>
    </w:p>
    <w:p w:rsidR="008C0E4C" w:rsidRPr="00A6304D" w:rsidRDefault="00A6304D" w:rsidP="00A6304D">
      <w:pPr>
        <w:pStyle w:val="a4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5CD" w:rsidRPr="00A6304D">
        <w:rPr>
          <w:rFonts w:ascii="Times New Roman" w:hAnsi="Times New Roman" w:cs="Times New Roman"/>
          <w:sz w:val="28"/>
          <w:szCs w:val="28"/>
        </w:rPr>
        <w:t>К</w:t>
      </w:r>
      <w:r w:rsidR="00315A76">
        <w:rPr>
          <w:rFonts w:ascii="Times New Roman" w:hAnsi="Times New Roman" w:cs="Times New Roman"/>
          <w:sz w:val="28"/>
          <w:szCs w:val="28"/>
        </w:rPr>
        <w:t>онкурс проводится 19</w:t>
      </w:r>
      <w:r w:rsidR="008C0E4C" w:rsidRPr="00A6304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56C89" w:rsidRPr="00A6304D">
        <w:rPr>
          <w:rFonts w:ascii="Times New Roman" w:hAnsi="Times New Roman" w:cs="Times New Roman"/>
          <w:sz w:val="28"/>
          <w:szCs w:val="28"/>
        </w:rPr>
        <w:t>2024</w:t>
      </w:r>
      <w:r w:rsidR="00AE4AAA" w:rsidRPr="00A6304D">
        <w:rPr>
          <w:rFonts w:ascii="Times New Roman" w:hAnsi="Times New Roman" w:cs="Times New Roman"/>
          <w:sz w:val="28"/>
          <w:szCs w:val="28"/>
        </w:rPr>
        <w:t xml:space="preserve"> года на базе БУК СМО </w:t>
      </w:r>
      <w:r w:rsidR="00AE4AAA" w:rsidRPr="00A6304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AE4AAA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Сямженская</w:t>
      </w:r>
      <w:proofErr w:type="spellEnd"/>
      <w:r w:rsidR="00AE4AAA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централизованная библиотечная система». </w:t>
      </w:r>
      <w:r w:rsidR="00791B61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в 10 часов.</w:t>
      </w:r>
    </w:p>
    <w:p w:rsidR="000D2158" w:rsidRPr="00A6304D" w:rsidRDefault="000D2158" w:rsidP="00A63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A6304D">
        <w:rPr>
          <w:rFonts w:ascii="Times New Roman" w:hAnsi="Times New Roman" w:cs="Times New Roman"/>
          <w:sz w:val="28"/>
          <w:szCs w:val="28"/>
        </w:rPr>
        <w:t>5.</w:t>
      </w:r>
      <w:r w:rsidR="00A6304D" w:rsidRPr="00A6304D">
        <w:rPr>
          <w:rFonts w:ascii="Times New Roman" w:hAnsi="Times New Roman" w:cs="Times New Roman"/>
          <w:sz w:val="28"/>
          <w:szCs w:val="28"/>
        </w:rPr>
        <w:t>4.</w:t>
      </w: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выступления конкурсантов определяется на основании конкурсной программы в день проведения Конкурса.</w:t>
      </w:r>
    </w:p>
    <w:p w:rsidR="00065E3E" w:rsidRPr="00A6304D" w:rsidRDefault="00065E3E" w:rsidP="00A6304D">
      <w:pPr>
        <w:pStyle w:val="a4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342C7" w:rsidRPr="00A6304D" w:rsidRDefault="00B54DF5" w:rsidP="00A6304D">
      <w:pPr>
        <w:pStyle w:val="a4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  <w:r w:rsidR="001829A0" w:rsidRPr="00A6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342C7" w:rsidRPr="00A6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CD35CD" w:rsidRPr="00A6304D" w:rsidRDefault="00CD35CD" w:rsidP="00A630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 оценивают уровень исполнения п</w:t>
      </w:r>
      <w:r w:rsidR="00065E3E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оэтического произведения по 3-х</w:t>
      </w: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бальной шкале по следующим критериям:</w:t>
      </w:r>
    </w:p>
    <w:p w:rsidR="00A6304D" w:rsidRPr="00A6304D" w:rsidRDefault="00A6304D" w:rsidP="00A6304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- указание названия произведения</w:t>
      </w:r>
      <w:r w:rsidR="005A6016">
        <w:rPr>
          <w:rFonts w:ascii="Times New Roman" w:hAnsi="Times New Roman" w:cs="Times New Roman"/>
          <w:sz w:val="28"/>
          <w:szCs w:val="28"/>
        </w:rPr>
        <w:t>, его автора</w:t>
      </w:r>
      <w:r w:rsidR="00315A76">
        <w:rPr>
          <w:rFonts w:ascii="Times New Roman" w:hAnsi="Times New Roman" w:cs="Times New Roman"/>
          <w:sz w:val="28"/>
          <w:szCs w:val="28"/>
        </w:rPr>
        <w:t xml:space="preserve"> - 0-3 балла;</w:t>
      </w:r>
    </w:p>
    <w:p w:rsidR="00A6304D" w:rsidRPr="00A6304D" w:rsidRDefault="00A6304D" w:rsidP="00A630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304D">
        <w:rPr>
          <w:rFonts w:ascii="Times New Roman" w:hAnsi="Times New Roman" w:cs="Times New Roman"/>
          <w:sz w:val="28"/>
          <w:szCs w:val="28"/>
        </w:rPr>
        <w:t xml:space="preserve">знание текста произведения </w:t>
      </w: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- 0 -3 балла;</w:t>
      </w:r>
    </w:p>
    <w:p w:rsidR="009E68FA" w:rsidRPr="00A6304D" w:rsidRDefault="0002533F" w:rsidP="00A6304D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68FA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осмысленность </w:t>
      </w:r>
      <w:r w:rsidR="005A6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произношения (</w:t>
      </w:r>
      <w:r w:rsidR="009E68FA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чёткость произношения, уместный ритм и темп речи, логические ударения, интон</w:t>
      </w:r>
      <w:r w:rsidR="001829A0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="009E68FA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 0-3 балла;</w:t>
      </w:r>
    </w:p>
    <w:p w:rsidR="001C4FFA" w:rsidRPr="00A6304D" w:rsidRDefault="000A3433" w:rsidP="00A6304D">
      <w:pPr>
        <w:tabs>
          <w:tab w:val="left" w:pos="13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 xml:space="preserve">- </w:t>
      </w:r>
      <w:r w:rsidR="00065E3E" w:rsidRPr="00A6304D">
        <w:rPr>
          <w:rFonts w:ascii="Times New Roman" w:hAnsi="Times New Roman" w:cs="Times New Roman"/>
          <w:sz w:val="28"/>
          <w:szCs w:val="28"/>
        </w:rPr>
        <w:t>в</w:t>
      </w:r>
      <w:r w:rsidRPr="00A6304D">
        <w:rPr>
          <w:rFonts w:ascii="Times New Roman" w:hAnsi="Times New Roman" w:cs="Times New Roman"/>
          <w:sz w:val="28"/>
          <w:szCs w:val="28"/>
        </w:rPr>
        <w:t>ы</w:t>
      </w:r>
      <w:r w:rsidR="00065E3E" w:rsidRPr="00A6304D">
        <w:rPr>
          <w:rFonts w:ascii="Times New Roman" w:hAnsi="Times New Roman" w:cs="Times New Roman"/>
          <w:sz w:val="28"/>
          <w:szCs w:val="28"/>
        </w:rPr>
        <w:t>разительность и артистизм –</w:t>
      </w:r>
      <w:r w:rsidR="001C4FFA" w:rsidRPr="00A6304D">
        <w:rPr>
          <w:rFonts w:ascii="Times New Roman" w:hAnsi="Times New Roman" w:cs="Times New Roman"/>
          <w:sz w:val="28"/>
          <w:szCs w:val="28"/>
        </w:rPr>
        <w:t xml:space="preserve">0 - </w:t>
      </w:r>
      <w:r w:rsidR="00065E3E" w:rsidRPr="00A6304D">
        <w:rPr>
          <w:rFonts w:ascii="Times New Roman" w:hAnsi="Times New Roman" w:cs="Times New Roman"/>
          <w:sz w:val="28"/>
          <w:szCs w:val="28"/>
        </w:rPr>
        <w:t>3</w:t>
      </w:r>
      <w:r w:rsidR="001C4FFA" w:rsidRPr="00A6304D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A6304D">
        <w:rPr>
          <w:rFonts w:ascii="Times New Roman" w:hAnsi="Times New Roman" w:cs="Times New Roman"/>
          <w:sz w:val="28"/>
          <w:szCs w:val="28"/>
        </w:rPr>
        <w:t>.</w:t>
      </w:r>
    </w:p>
    <w:p w:rsidR="001C4FFA" w:rsidRPr="00A6304D" w:rsidRDefault="001C4FFA" w:rsidP="00A6304D">
      <w:pPr>
        <w:tabs>
          <w:tab w:val="left" w:pos="130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04D"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:rsidR="000D2158" w:rsidRPr="00A6304D" w:rsidRDefault="001C4FFA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7.1. По и</w:t>
      </w:r>
      <w:r w:rsidR="0002533F">
        <w:rPr>
          <w:rFonts w:ascii="Times New Roman" w:hAnsi="Times New Roman" w:cs="Times New Roman"/>
          <w:sz w:val="28"/>
          <w:szCs w:val="28"/>
        </w:rPr>
        <w:t xml:space="preserve">тогам оценки жюри </w:t>
      </w:r>
      <w:r w:rsidRPr="00A6304D">
        <w:rPr>
          <w:rFonts w:ascii="Times New Roman" w:hAnsi="Times New Roman" w:cs="Times New Roman"/>
          <w:sz w:val="28"/>
          <w:szCs w:val="28"/>
        </w:rPr>
        <w:t>в каждой возрастной группе (от 5 до 6 лет и  от 6 до 7 лет)</w:t>
      </w:r>
      <w:r w:rsidR="008343CA">
        <w:rPr>
          <w:rFonts w:ascii="Times New Roman" w:hAnsi="Times New Roman" w:cs="Times New Roman"/>
          <w:sz w:val="28"/>
          <w:szCs w:val="28"/>
        </w:rPr>
        <w:t xml:space="preserve"> определяются один</w:t>
      </w:r>
      <w:r w:rsidR="0002533F">
        <w:rPr>
          <w:rFonts w:ascii="Times New Roman" w:hAnsi="Times New Roman" w:cs="Times New Roman"/>
          <w:sz w:val="28"/>
          <w:szCs w:val="28"/>
        </w:rPr>
        <w:t xml:space="preserve"> победитель,</w:t>
      </w:r>
      <w:r w:rsidR="008343CA">
        <w:rPr>
          <w:rFonts w:ascii="Times New Roman" w:hAnsi="Times New Roman" w:cs="Times New Roman"/>
          <w:sz w:val="28"/>
          <w:szCs w:val="28"/>
        </w:rPr>
        <w:t xml:space="preserve"> занявший в конкурсе 1 место</w:t>
      </w:r>
      <w:r w:rsidR="005A6016">
        <w:rPr>
          <w:rFonts w:ascii="Times New Roman" w:hAnsi="Times New Roman" w:cs="Times New Roman"/>
          <w:sz w:val="28"/>
          <w:szCs w:val="28"/>
        </w:rPr>
        <w:t>,</w:t>
      </w:r>
      <w:r w:rsidR="008343CA">
        <w:rPr>
          <w:rFonts w:ascii="Times New Roman" w:hAnsi="Times New Roman" w:cs="Times New Roman"/>
          <w:sz w:val="28"/>
          <w:szCs w:val="28"/>
        </w:rPr>
        <w:t xml:space="preserve"> и два</w:t>
      </w:r>
      <w:r w:rsidR="0002533F">
        <w:rPr>
          <w:rFonts w:ascii="Times New Roman" w:hAnsi="Times New Roman" w:cs="Times New Roman"/>
          <w:sz w:val="28"/>
          <w:szCs w:val="28"/>
        </w:rPr>
        <w:t xml:space="preserve"> призера, занявш</w:t>
      </w:r>
      <w:r w:rsidR="008343CA">
        <w:rPr>
          <w:rFonts w:ascii="Times New Roman" w:hAnsi="Times New Roman" w:cs="Times New Roman"/>
          <w:sz w:val="28"/>
          <w:szCs w:val="28"/>
        </w:rPr>
        <w:t>их 2 и 3 место.</w:t>
      </w:r>
    </w:p>
    <w:p w:rsidR="006259DC" w:rsidRPr="00A6304D" w:rsidRDefault="001C4FFA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7.2.</w:t>
      </w:r>
      <w:r w:rsidR="006259DC" w:rsidRPr="00A6304D">
        <w:rPr>
          <w:rFonts w:ascii="Times New Roman" w:hAnsi="Times New Roman" w:cs="Times New Roman"/>
          <w:sz w:val="28"/>
          <w:szCs w:val="28"/>
        </w:rPr>
        <w:t xml:space="preserve"> Всем участникам конкурса вручаются сертификаты</w:t>
      </w:r>
      <w:bookmarkStart w:id="0" w:name="_GoBack"/>
      <w:bookmarkEnd w:id="0"/>
      <w:r w:rsidR="006259DC" w:rsidRPr="00A6304D">
        <w:rPr>
          <w:rFonts w:ascii="Times New Roman" w:hAnsi="Times New Roman" w:cs="Times New Roman"/>
          <w:sz w:val="28"/>
          <w:szCs w:val="28"/>
        </w:rPr>
        <w:t xml:space="preserve"> и сладкие призы.</w:t>
      </w:r>
    </w:p>
    <w:p w:rsidR="001C4FFA" w:rsidRPr="00A6304D" w:rsidRDefault="001C4FFA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 Управления образования</w:t>
      </w:r>
      <w:r w:rsidR="004A0887" w:rsidRPr="00A6304D"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Pr="00A6304D">
        <w:rPr>
          <w:rFonts w:ascii="Times New Roman" w:hAnsi="Times New Roman" w:cs="Times New Roman"/>
          <w:sz w:val="28"/>
          <w:szCs w:val="28"/>
        </w:rPr>
        <w:t>.</w:t>
      </w:r>
    </w:p>
    <w:p w:rsidR="000D2158" w:rsidRPr="00A6304D" w:rsidRDefault="000D2158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F70" w:rsidRPr="00A6304D" w:rsidRDefault="00295F70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F70" w:rsidRPr="00A6304D" w:rsidRDefault="00295F70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F70" w:rsidRPr="00A6304D" w:rsidRDefault="00295F70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F70" w:rsidRPr="00A6304D" w:rsidRDefault="00295F70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F70" w:rsidRPr="00A6304D" w:rsidRDefault="00295F70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F70" w:rsidRPr="00A6304D" w:rsidRDefault="00295F70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04D" w:rsidRPr="00A6304D" w:rsidRDefault="00A6304D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04D" w:rsidRPr="00A6304D" w:rsidRDefault="00A6304D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04D" w:rsidRDefault="00A6304D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Default="00BC4048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048" w:rsidRPr="00A6304D" w:rsidRDefault="00BC4048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AB2" w:rsidRPr="00A6304D" w:rsidRDefault="00A6304D" w:rsidP="00A6304D">
      <w:p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BC404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3AB2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533AB2" w:rsidRPr="00A6304D" w:rsidRDefault="00A6304D" w:rsidP="00A630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BC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3AB2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Управления образования</w:t>
      </w:r>
    </w:p>
    <w:p w:rsidR="00533AB2" w:rsidRPr="00A6304D" w:rsidRDefault="00A6304D" w:rsidP="00A630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BC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09.10.</w:t>
      </w:r>
      <w:r w:rsidR="00533AB2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 г № </w:t>
      </w:r>
      <w:r w:rsidR="0083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206</w:t>
      </w:r>
      <w:r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3AB2" w:rsidRPr="00A6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-пр.</w:t>
      </w:r>
    </w:p>
    <w:p w:rsidR="00533AB2" w:rsidRPr="00A6304D" w:rsidRDefault="00533AB2" w:rsidP="00A6304D">
      <w:pPr>
        <w:tabs>
          <w:tab w:val="left" w:pos="11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3AB2" w:rsidRPr="00BC4048" w:rsidRDefault="00A6304D" w:rsidP="00A6304D">
      <w:pPr>
        <w:tabs>
          <w:tab w:val="left" w:pos="35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404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C40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3AB2" w:rsidRPr="00BC4048">
        <w:rPr>
          <w:rFonts w:ascii="Times New Roman" w:hAnsi="Times New Roman" w:cs="Times New Roman"/>
          <w:sz w:val="28"/>
          <w:szCs w:val="28"/>
        </w:rPr>
        <w:t>Состав жюри</w:t>
      </w:r>
    </w:p>
    <w:p w:rsidR="00533AB2" w:rsidRPr="00A6304D" w:rsidRDefault="00533AB2" w:rsidP="00A63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AB2" w:rsidRPr="00A6304D" w:rsidRDefault="00533AB2" w:rsidP="00A6304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304D"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 w:rsidRPr="00A6304D">
        <w:rPr>
          <w:rFonts w:ascii="Times New Roman" w:hAnsi="Times New Roman" w:cs="Times New Roman"/>
          <w:sz w:val="28"/>
          <w:szCs w:val="28"/>
        </w:rPr>
        <w:t xml:space="preserve"> И.О. – начальник Управления образования, председатель жюри;                                             </w:t>
      </w:r>
      <w:r w:rsidR="00A6304D" w:rsidRPr="00A6304D">
        <w:rPr>
          <w:rFonts w:ascii="Times New Roman" w:hAnsi="Times New Roman" w:cs="Times New Roman"/>
          <w:sz w:val="28"/>
          <w:szCs w:val="28"/>
        </w:rPr>
        <w:t>Горбунова С.И.- методист информационно-методическог</w:t>
      </w:r>
      <w:r w:rsidR="008343CA">
        <w:rPr>
          <w:rFonts w:ascii="Times New Roman" w:hAnsi="Times New Roman" w:cs="Times New Roman"/>
          <w:sz w:val="28"/>
          <w:szCs w:val="28"/>
        </w:rPr>
        <w:t>о отдела Управления образования</w:t>
      </w:r>
      <w:r w:rsidR="00BC4048">
        <w:rPr>
          <w:rFonts w:ascii="Times New Roman" w:hAnsi="Times New Roman" w:cs="Times New Roman"/>
          <w:sz w:val="28"/>
          <w:szCs w:val="28"/>
        </w:rPr>
        <w:t>, секретарь</w:t>
      </w:r>
      <w:r w:rsidR="008343CA">
        <w:rPr>
          <w:rFonts w:ascii="Times New Roman" w:hAnsi="Times New Roman" w:cs="Times New Roman"/>
          <w:sz w:val="28"/>
          <w:szCs w:val="28"/>
        </w:rPr>
        <w:t>;</w:t>
      </w:r>
    </w:p>
    <w:p w:rsidR="00533AB2" w:rsidRPr="00A6304D" w:rsidRDefault="00533AB2" w:rsidP="00A6304D">
      <w:pPr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Члены жюри:</w:t>
      </w:r>
    </w:p>
    <w:p w:rsidR="003C53DE" w:rsidRPr="00A6304D" w:rsidRDefault="00791B61" w:rsidP="008343C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 xml:space="preserve">Борисова О.Н. - заведующая </w:t>
      </w:r>
      <w:r w:rsidR="003C53DE" w:rsidRPr="00A6304D">
        <w:rPr>
          <w:rFonts w:ascii="Times New Roman" w:hAnsi="Times New Roman" w:cs="Times New Roman"/>
          <w:sz w:val="28"/>
          <w:szCs w:val="28"/>
        </w:rPr>
        <w:t xml:space="preserve">детским отделом </w:t>
      </w:r>
      <w:r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центральной библиотек</w:t>
      </w:r>
      <w:r w:rsidR="003C53DE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3C53DE" w:rsidRPr="00A63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</w:p>
    <w:p w:rsidR="000D2158" w:rsidRDefault="00791B61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04D">
        <w:rPr>
          <w:rFonts w:ascii="Times New Roman" w:hAnsi="Times New Roman" w:cs="Times New Roman"/>
          <w:sz w:val="28"/>
          <w:szCs w:val="28"/>
        </w:rPr>
        <w:t>Косарева Л.М.</w:t>
      </w:r>
      <w:r w:rsidR="00FB0924" w:rsidRPr="00A6304D">
        <w:rPr>
          <w:rFonts w:ascii="Times New Roman" w:hAnsi="Times New Roman" w:cs="Times New Roman"/>
          <w:sz w:val="28"/>
          <w:szCs w:val="28"/>
        </w:rPr>
        <w:t xml:space="preserve"> – специал</w:t>
      </w:r>
      <w:r w:rsidR="003C53DE" w:rsidRPr="00A6304D">
        <w:rPr>
          <w:rFonts w:ascii="Times New Roman" w:hAnsi="Times New Roman" w:cs="Times New Roman"/>
          <w:sz w:val="28"/>
          <w:szCs w:val="28"/>
        </w:rPr>
        <w:t>ист краеведческого музея</w:t>
      </w:r>
      <w:r w:rsidR="008343CA">
        <w:rPr>
          <w:rFonts w:ascii="Times New Roman" w:hAnsi="Times New Roman" w:cs="Times New Roman"/>
          <w:sz w:val="28"/>
          <w:szCs w:val="28"/>
        </w:rPr>
        <w:t>;</w:t>
      </w:r>
    </w:p>
    <w:p w:rsidR="008343CA" w:rsidRPr="00A6304D" w:rsidRDefault="008343CA" w:rsidP="00A63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Панкратова Т.Н. – учитель начальных классов</w:t>
      </w:r>
      <w:r w:rsidR="00672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СМО «</w:t>
      </w:r>
      <w:proofErr w:type="spellStart"/>
      <w:r w:rsidR="00672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Сямженская</w:t>
      </w:r>
      <w:proofErr w:type="spellEnd"/>
      <w:r w:rsidR="00672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СШ».</w:t>
      </w:r>
    </w:p>
    <w:sectPr w:rsidR="008343CA" w:rsidRPr="00A6304D" w:rsidSect="00BC4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53" w:rsidRDefault="00515153" w:rsidP="00295F70">
      <w:pPr>
        <w:spacing w:after="0" w:line="240" w:lineRule="auto"/>
      </w:pPr>
      <w:r>
        <w:separator/>
      </w:r>
    </w:p>
  </w:endnote>
  <w:endnote w:type="continuationSeparator" w:id="0">
    <w:p w:rsidR="00515153" w:rsidRDefault="00515153" w:rsidP="0029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53" w:rsidRDefault="00515153" w:rsidP="00295F70">
      <w:pPr>
        <w:spacing w:after="0" w:line="240" w:lineRule="auto"/>
      </w:pPr>
      <w:r>
        <w:separator/>
      </w:r>
    </w:p>
  </w:footnote>
  <w:footnote w:type="continuationSeparator" w:id="0">
    <w:p w:rsidR="00515153" w:rsidRDefault="00515153" w:rsidP="00295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287"/>
    <w:multiLevelType w:val="multilevel"/>
    <w:tmpl w:val="6AF0F208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cstheme="minorBidi" w:hint="default"/>
        <w:color w:val="auto"/>
      </w:rPr>
    </w:lvl>
  </w:abstractNum>
  <w:abstractNum w:abstractNumId="1">
    <w:nsid w:val="21CB1BBE"/>
    <w:multiLevelType w:val="multilevel"/>
    <w:tmpl w:val="DAA472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7777DC4"/>
    <w:multiLevelType w:val="multilevel"/>
    <w:tmpl w:val="287A497A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7"/>
      </w:rPr>
    </w:lvl>
  </w:abstractNum>
  <w:abstractNum w:abstractNumId="3">
    <w:nsid w:val="3E8547DA"/>
    <w:multiLevelType w:val="multilevel"/>
    <w:tmpl w:val="38184D3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4898388B"/>
    <w:multiLevelType w:val="multilevel"/>
    <w:tmpl w:val="DEF27942"/>
    <w:lvl w:ilvl="0">
      <w:start w:val="3"/>
      <w:numFmt w:val="decimal"/>
      <w:lvlText w:val="%1."/>
      <w:lvlJc w:val="left"/>
      <w:pPr>
        <w:ind w:left="1070" w:hanging="360"/>
      </w:pPr>
      <w:rPr>
        <w:rFonts w:eastAsiaTheme="minorHAnsi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4" w:hanging="2160"/>
      </w:pPr>
      <w:rPr>
        <w:rFonts w:hint="default"/>
      </w:rPr>
    </w:lvl>
  </w:abstractNum>
  <w:abstractNum w:abstractNumId="5">
    <w:nsid w:val="48B45C9A"/>
    <w:multiLevelType w:val="multilevel"/>
    <w:tmpl w:val="5E8EC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4AAB4C38"/>
    <w:multiLevelType w:val="hybridMultilevel"/>
    <w:tmpl w:val="EF42415C"/>
    <w:lvl w:ilvl="0" w:tplc="1C58CE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97C35"/>
    <w:multiLevelType w:val="multilevel"/>
    <w:tmpl w:val="B030C83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ED9221A"/>
    <w:multiLevelType w:val="multilevel"/>
    <w:tmpl w:val="A7E47C2C"/>
    <w:lvl w:ilvl="0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sz w:val="28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cs="Times New Roman" w:hint="default"/>
        <w:sz w:val="27"/>
      </w:rPr>
    </w:lvl>
  </w:abstractNum>
  <w:abstractNum w:abstractNumId="9">
    <w:nsid w:val="534B37DF"/>
    <w:multiLevelType w:val="multilevel"/>
    <w:tmpl w:val="96723C56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B00E4"/>
    <w:multiLevelType w:val="hybridMultilevel"/>
    <w:tmpl w:val="E9DE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C7"/>
    <w:rsid w:val="00022D48"/>
    <w:rsid w:val="000247EF"/>
    <w:rsid w:val="0002533F"/>
    <w:rsid w:val="0002634C"/>
    <w:rsid w:val="00065E3E"/>
    <w:rsid w:val="000A3433"/>
    <w:rsid w:val="000B7500"/>
    <w:rsid w:val="000D2158"/>
    <w:rsid w:val="000D6363"/>
    <w:rsid w:val="00156C89"/>
    <w:rsid w:val="001665DC"/>
    <w:rsid w:val="001829A0"/>
    <w:rsid w:val="001923F8"/>
    <w:rsid w:val="001B26DB"/>
    <w:rsid w:val="001C4FFA"/>
    <w:rsid w:val="00207F38"/>
    <w:rsid w:val="002625A6"/>
    <w:rsid w:val="00281735"/>
    <w:rsid w:val="00295F70"/>
    <w:rsid w:val="002B40B7"/>
    <w:rsid w:val="00315A76"/>
    <w:rsid w:val="003377E6"/>
    <w:rsid w:val="003737C7"/>
    <w:rsid w:val="003931FF"/>
    <w:rsid w:val="003A57AF"/>
    <w:rsid w:val="003A7420"/>
    <w:rsid w:val="003C53DE"/>
    <w:rsid w:val="004A0887"/>
    <w:rsid w:val="004C68AF"/>
    <w:rsid w:val="004E76C6"/>
    <w:rsid w:val="00515153"/>
    <w:rsid w:val="00533AB2"/>
    <w:rsid w:val="005533A9"/>
    <w:rsid w:val="005A5259"/>
    <w:rsid w:val="005A6016"/>
    <w:rsid w:val="005D4938"/>
    <w:rsid w:val="005F31E5"/>
    <w:rsid w:val="006259DC"/>
    <w:rsid w:val="006726DC"/>
    <w:rsid w:val="007530FC"/>
    <w:rsid w:val="00791B61"/>
    <w:rsid w:val="008343CA"/>
    <w:rsid w:val="00887F88"/>
    <w:rsid w:val="008C0E4C"/>
    <w:rsid w:val="008E2297"/>
    <w:rsid w:val="00952EFC"/>
    <w:rsid w:val="00986E5D"/>
    <w:rsid w:val="009E68FA"/>
    <w:rsid w:val="00A6304D"/>
    <w:rsid w:val="00A856EC"/>
    <w:rsid w:val="00AE2BB8"/>
    <w:rsid w:val="00AE4AAA"/>
    <w:rsid w:val="00AF06A9"/>
    <w:rsid w:val="00B54DF5"/>
    <w:rsid w:val="00B72716"/>
    <w:rsid w:val="00BC4048"/>
    <w:rsid w:val="00CD35CD"/>
    <w:rsid w:val="00D509DA"/>
    <w:rsid w:val="00DB5E80"/>
    <w:rsid w:val="00DD0B5C"/>
    <w:rsid w:val="00EA4DB0"/>
    <w:rsid w:val="00F342C7"/>
    <w:rsid w:val="00F603FD"/>
    <w:rsid w:val="00F720C8"/>
    <w:rsid w:val="00F810FF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A6"/>
  </w:style>
  <w:style w:type="paragraph" w:styleId="1">
    <w:name w:val="heading 1"/>
    <w:basedOn w:val="a"/>
    <w:next w:val="a"/>
    <w:link w:val="10"/>
    <w:uiPriority w:val="9"/>
    <w:qFormat/>
    <w:rsid w:val="003C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2C7"/>
    <w:rPr>
      <w:b/>
      <w:bCs/>
    </w:rPr>
  </w:style>
  <w:style w:type="paragraph" w:styleId="a4">
    <w:name w:val="List Paragraph"/>
    <w:basedOn w:val="a"/>
    <w:uiPriority w:val="34"/>
    <w:qFormat/>
    <w:rsid w:val="00F342C7"/>
    <w:pPr>
      <w:ind w:left="720"/>
      <w:contextualSpacing/>
    </w:pPr>
  </w:style>
  <w:style w:type="paragraph" w:styleId="a5">
    <w:name w:val="No Spacing"/>
    <w:uiPriority w:val="1"/>
    <w:qFormat/>
    <w:rsid w:val="005F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9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F70"/>
  </w:style>
  <w:style w:type="paragraph" w:styleId="a8">
    <w:name w:val="footer"/>
    <w:basedOn w:val="a"/>
    <w:link w:val="a9"/>
    <w:uiPriority w:val="99"/>
    <w:unhideWhenUsed/>
    <w:rsid w:val="0029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F70"/>
  </w:style>
  <w:style w:type="character" w:customStyle="1" w:styleId="10">
    <w:name w:val="Заголовок 1 Знак"/>
    <w:basedOn w:val="a0"/>
    <w:link w:val="1"/>
    <w:uiPriority w:val="9"/>
    <w:rsid w:val="003C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B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92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8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A6"/>
  </w:style>
  <w:style w:type="paragraph" w:styleId="1">
    <w:name w:val="heading 1"/>
    <w:basedOn w:val="a"/>
    <w:next w:val="a"/>
    <w:link w:val="10"/>
    <w:uiPriority w:val="9"/>
    <w:qFormat/>
    <w:rsid w:val="003C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2C7"/>
    <w:rPr>
      <w:b/>
      <w:bCs/>
    </w:rPr>
  </w:style>
  <w:style w:type="paragraph" w:styleId="a4">
    <w:name w:val="List Paragraph"/>
    <w:basedOn w:val="a"/>
    <w:uiPriority w:val="34"/>
    <w:qFormat/>
    <w:rsid w:val="00F342C7"/>
    <w:pPr>
      <w:ind w:left="720"/>
      <w:contextualSpacing/>
    </w:pPr>
  </w:style>
  <w:style w:type="paragraph" w:styleId="a5">
    <w:name w:val="No Spacing"/>
    <w:uiPriority w:val="1"/>
    <w:qFormat/>
    <w:rsid w:val="005F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9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F70"/>
  </w:style>
  <w:style w:type="paragraph" w:styleId="a8">
    <w:name w:val="footer"/>
    <w:basedOn w:val="a"/>
    <w:link w:val="a9"/>
    <w:uiPriority w:val="99"/>
    <w:unhideWhenUsed/>
    <w:rsid w:val="0029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F70"/>
  </w:style>
  <w:style w:type="character" w:customStyle="1" w:styleId="10">
    <w:name w:val="Заголовок 1 Знак"/>
    <w:basedOn w:val="a0"/>
    <w:link w:val="1"/>
    <w:uiPriority w:val="9"/>
    <w:rsid w:val="003C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B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92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8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Kab31_EVG</cp:lastModifiedBy>
  <cp:revision>6</cp:revision>
  <cp:lastPrinted>2024-10-09T10:06:00Z</cp:lastPrinted>
  <dcterms:created xsi:type="dcterms:W3CDTF">2024-10-08T07:47:00Z</dcterms:created>
  <dcterms:modified xsi:type="dcterms:W3CDTF">2024-10-09T10:08:00Z</dcterms:modified>
</cp:coreProperties>
</file>